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C1EE" w14:textId="77777777" w:rsidR="008A3FE9" w:rsidRDefault="00712F15" w:rsidP="00DE1449">
      <w:pPr>
        <w:pStyle w:val="Title"/>
        <w:jc w:val="center"/>
      </w:pPr>
      <w:r>
        <w:t xml:space="preserve">Lab 1a: </w:t>
      </w:r>
      <w:r w:rsidR="009E4B13">
        <w:t>Neutrophil velocity</w:t>
      </w:r>
    </w:p>
    <w:p w14:paraId="052AAFD7" w14:textId="77777777" w:rsidR="009E4B13" w:rsidRDefault="009E4B13"/>
    <w:p w14:paraId="63B10391" w14:textId="77777777" w:rsidR="00980A68" w:rsidRDefault="00980A68" w:rsidP="00DE1449">
      <w:pPr>
        <w:jc w:val="right"/>
        <w:rPr>
          <w:u w:val="single"/>
        </w:rPr>
      </w:pPr>
    </w:p>
    <w:p w14:paraId="18E2B170" w14:textId="77777777" w:rsidR="00980A68" w:rsidRDefault="00980A68" w:rsidP="00DE1449">
      <w:pPr>
        <w:jc w:val="right"/>
        <w:rPr>
          <w:u w:val="single"/>
        </w:rPr>
      </w:pPr>
    </w:p>
    <w:p w14:paraId="4BBDCE68" w14:textId="77777777" w:rsidR="00980A68" w:rsidRDefault="00980A68" w:rsidP="00DE1449">
      <w:pPr>
        <w:jc w:val="right"/>
        <w:rPr>
          <w:u w:val="single"/>
        </w:rPr>
      </w:pPr>
    </w:p>
    <w:p w14:paraId="51A87F8E" w14:textId="1C5C56C9" w:rsidR="009E4B13" w:rsidRDefault="00DE1449" w:rsidP="00DE1449">
      <w:pPr>
        <w:jc w:val="right"/>
        <w:rPr>
          <w:u w:val="single"/>
        </w:rPr>
      </w:pPr>
      <w:r w:rsidRPr="00DE1449">
        <w:rPr>
          <w:u w:val="single"/>
        </w:rPr>
        <w:t xml:space="preserve">Team </w:t>
      </w:r>
      <w:r w:rsidR="00684F4D">
        <w:rPr>
          <w:u w:val="single"/>
        </w:rPr>
        <w:t>info</w:t>
      </w:r>
    </w:p>
    <w:p w14:paraId="72D41BE5" w14:textId="22FB51E6" w:rsidR="00684F4D" w:rsidRPr="00AA3414" w:rsidRDefault="00684F4D" w:rsidP="00DE1449">
      <w:pPr>
        <w:jc w:val="right"/>
        <w:rPr>
          <w:color w:val="00B050"/>
        </w:rPr>
      </w:pPr>
      <w:r w:rsidRPr="00AA3414">
        <w:rPr>
          <w:color w:val="00B050"/>
        </w:rPr>
        <w:t xml:space="preserve">Lab section: </w:t>
      </w:r>
      <w:r w:rsidR="00F435B2" w:rsidRPr="00AA3414">
        <w:rPr>
          <w:color w:val="00B050"/>
        </w:rPr>
        <w:t>C01 (12-3 PM) | C02 (3-6 PM)</w:t>
      </w:r>
    </w:p>
    <w:p w14:paraId="0EC450CC" w14:textId="1D7A2B19" w:rsidR="00684F4D" w:rsidRPr="00AA3414" w:rsidRDefault="00684F4D" w:rsidP="00DE1449">
      <w:pPr>
        <w:jc w:val="right"/>
        <w:rPr>
          <w:color w:val="0070C0"/>
        </w:rPr>
      </w:pPr>
      <w:r w:rsidRPr="00AA3414">
        <w:rPr>
          <w:color w:val="0070C0"/>
        </w:rPr>
        <w:t>Team name: ___________</w:t>
      </w:r>
    </w:p>
    <w:p w14:paraId="48324A1F" w14:textId="77777777" w:rsidR="009E4B13" w:rsidRDefault="009E4B13" w:rsidP="00DE1449">
      <w:pPr>
        <w:jc w:val="right"/>
      </w:pPr>
      <w:r>
        <w:t>Journalist:</w:t>
      </w:r>
      <w:r w:rsidR="00DE1449">
        <w:t xml:space="preserve"> ___________</w:t>
      </w:r>
    </w:p>
    <w:p w14:paraId="1FC5A3FD" w14:textId="6D64EEA3" w:rsidR="00437DE9" w:rsidRDefault="00AA3414" w:rsidP="00AA3414">
      <w:pPr>
        <w:jc w:val="right"/>
      </w:pPr>
      <w:r>
        <w:t>Data Interpreter</w:t>
      </w:r>
      <w:r w:rsidR="00437DE9">
        <w:t>: ___________</w:t>
      </w:r>
    </w:p>
    <w:p w14:paraId="0D0B2F26" w14:textId="2B5ECDB0" w:rsidR="009E4B13" w:rsidRDefault="009E4B13" w:rsidP="00DE1449">
      <w:pPr>
        <w:jc w:val="right"/>
      </w:pPr>
      <w:r>
        <w:t>Critic:</w:t>
      </w:r>
      <w:r w:rsidR="00DE1449">
        <w:t xml:space="preserve"> ___________</w:t>
      </w:r>
    </w:p>
    <w:p w14:paraId="011C8925" w14:textId="77777777" w:rsidR="009E4B13" w:rsidRDefault="009E4B13" w:rsidP="00DE1449">
      <w:pPr>
        <w:jc w:val="right"/>
      </w:pPr>
      <w:r>
        <w:t>Checker:</w:t>
      </w:r>
      <w:r w:rsidR="00DE1449">
        <w:t xml:space="preserve"> ___________</w:t>
      </w:r>
    </w:p>
    <w:p w14:paraId="3EC5F6BB" w14:textId="77777777" w:rsidR="00DE1449" w:rsidRDefault="00DE1449" w:rsidP="00DE1449">
      <w:pPr>
        <w:jc w:val="right"/>
      </w:pPr>
    </w:p>
    <w:p w14:paraId="4B9736CE" w14:textId="77777777" w:rsidR="00DE1449" w:rsidRDefault="00DE1449" w:rsidP="00DE1449">
      <w:pPr>
        <w:jc w:val="right"/>
      </w:pPr>
    </w:p>
    <w:p w14:paraId="7F7464DB" w14:textId="77777777" w:rsidR="007B55DC" w:rsidRDefault="007B55DC" w:rsidP="00DE1449">
      <w:pPr>
        <w:jc w:val="right"/>
      </w:pPr>
    </w:p>
    <w:p w14:paraId="3969BD11" w14:textId="77777777" w:rsidR="007B55DC" w:rsidRDefault="007B55DC" w:rsidP="00DE1449">
      <w:pPr>
        <w:jc w:val="right"/>
      </w:pPr>
    </w:p>
    <w:p w14:paraId="28870CEB" w14:textId="77777777" w:rsidR="007B55DC" w:rsidRDefault="007B55DC" w:rsidP="00DE1449">
      <w:pPr>
        <w:jc w:val="right"/>
      </w:pPr>
    </w:p>
    <w:p w14:paraId="600761BF" w14:textId="77777777" w:rsidR="007B55DC" w:rsidRDefault="007B55DC" w:rsidP="00DE1449">
      <w:pPr>
        <w:jc w:val="right"/>
      </w:pPr>
    </w:p>
    <w:p w14:paraId="163DB614" w14:textId="77777777" w:rsidR="007B55DC" w:rsidRDefault="007B55DC" w:rsidP="00DE1449">
      <w:pPr>
        <w:jc w:val="right"/>
      </w:pPr>
    </w:p>
    <w:p w14:paraId="11A46C8E" w14:textId="77777777" w:rsidR="00DE1449" w:rsidRDefault="00DE1449" w:rsidP="00A77FBD"/>
    <w:p w14:paraId="0621B51A" w14:textId="77777777" w:rsidR="007B55DC" w:rsidRDefault="007B55DC" w:rsidP="00DE1449">
      <w:pPr>
        <w:jc w:val="right"/>
      </w:pPr>
    </w:p>
    <w:p w14:paraId="692C0BA0" w14:textId="77777777" w:rsidR="007B55DC" w:rsidRDefault="007B55DC" w:rsidP="00C85E0A"/>
    <w:p w14:paraId="59C6E578" w14:textId="77777777" w:rsidR="007B55DC" w:rsidRDefault="007B55DC" w:rsidP="00DE1449">
      <w:pPr>
        <w:jc w:val="right"/>
      </w:pPr>
    </w:p>
    <w:p w14:paraId="1016B483" w14:textId="5217B77E" w:rsidR="007B55DC" w:rsidRDefault="007B55DC">
      <w:r>
        <w:br w:type="page"/>
      </w:r>
    </w:p>
    <w:p w14:paraId="1D179A10" w14:textId="66A9EA52" w:rsidR="00393E92" w:rsidRDefault="00393E92" w:rsidP="00393E92">
      <w:r>
        <w:lastRenderedPageBreak/>
        <w:t>[This is a shell of a blank writeup. Strip out the verbiage, including this sentence, and replace it with your own.]</w:t>
      </w:r>
    </w:p>
    <w:p w14:paraId="6C759618" w14:textId="77777777" w:rsidR="00EA73AF" w:rsidRPr="00EA73AF" w:rsidRDefault="00EA73AF" w:rsidP="00EA73AF">
      <w:pPr>
        <w:pStyle w:val="Heading1"/>
      </w:pPr>
      <w:r w:rsidRPr="00EA73AF">
        <w:t>Journal</w:t>
      </w:r>
    </w:p>
    <w:p w14:paraId="1474121E" w14:textId="77777777" w:rsidR="00EA73AF" w:rsidRDefault="00EA73AF" w:rsidP="00EA73AF"/>
    <w:p w14:paraId="66298DF6" w14:textId="5FDFF51E" w:rsidR="00075B43" w:rsidRDefault="00EA73AF" w:rsidP="00EA73AF">
      <w:r w:rsidRPr="00EA73AF">
        <w:t>This corresponds roughly to Materials and</w:t>
      </w:r>
      <w:r w:rsidR="00075B43">
        <w:t xml:space="preserve"> Methods in a scientific paper. </w:t>
      </w:r>
      <w:r w:rsidR="00711239">
        <w:t xml:space="preserve">It won’t have all the technical detail of an academic paper (for instance, </w:t>
      </w:r>
      <w:r w:rsidR="00711239">
        <w:t>you don’t need to report what kind</w:t>
      </w:r>
      <w:r w:rsidR="00711239">
        <w:t xml:space="preserve"> of microscope</w:t>
      </w:r>
      <w:r w:rsidR="00711239">
        <w:t xml:space="preserve"> you used), but it should have enough information that </w:t>
      </w:r>
      <w:bookmarkStart w:id="0" w:name="_GoBack"/>
      <w:r w:rsidR="00711239" w:rsidRPr="00711239">
        <w:rPr>
          <w:i/>
        </w:rPr>
        <w:t>the reader can understand exactly what you did and how you did it</w:t>
      </w:r>
      <w:bookmarkEnd w:id="0"/>
      <w:r w:rsidR="00711239">
        <w:t>. It is particularly important to explain any deviations from the lab instructions, or anything</w:t>
      </w:r>
      <w:r w:rsidR="00075B43">
        <w:t xml:space="preserve"> not explicit in the lab instructions.</w:t>
      </w:r>
    </w:p>
    <w:p w14:paraId="2DC38ABF" w14:textId="77777777" w:rsidR="00075B43" w:rsidRDefault="00075B43" w:rsidP="00EA73AF"/>
    <w:p w14:paraId="6257D3CF" w14:textId="5E65A129" w:rsidR="00075B43" w:rsidRDefault="00075B43" w:rsidP="00EA73AF">
      <w:r w:rsidRPr="00075B43">
        <w:rPr>
          <w:i/>
        </w:rPr>
        <w:t>For instance, this week</w:t>
      </w:r>
      <w:r>
        <w:t xml:space="preserve"> you need to calculate the velocity v and acceleration a from your measured cell position data. Explain how you did this; equations are probably the easiest way to make yourself understood, but be sure to define all the variables in your equation so we understand what it means.</w:t>
      </w:r>
    </w:p>
    <w:p w14:paraId="21494D2E" w14:textId="77777777" w:rsidR="00075B43" w:rsidRDefault="00075B43" w:rsidP="00EA73AF"/>
    <w:p w14:paraId="1422AD10" w14:textId="77777777" w:rsidR="00075B43" w:rsidRPr="00075B43" w:rsidRDefault="00075B43" w:rsidP="00EA73AF">
      <w:pPr>
        <w:rPr>
          <w:i/>
        </w:rPr>
      </w:pPr>
    </w:p>
    <w:p w14:paraId="4634ABCC" w14:textId="77777777" w:rsidR="00EA73AF" w:rsidRPr="00EA73AF" w:rsidRDefault="00EA73AF" w:rsidP="00EA73AF">
      <w:pPr>
        <w:pStyle w:val="Heading1"/>
      </w:pPr>
      <w:r w:rsidRPr="00EA73AF">
        <w:t>Data and Interpretation</w:t>
      </w:r>
    </w:p>
    <w:p w14:paraId="217353A2" w14:textId="77777777" w:rsidR="00EA73AF" w:rsidRDefault="00EA73AF" w:rsidP="00EA73AF"/>
    <w:p w14:paraId="6DAF93F0" w14:textId="77777777" w:rsidR="00EA73AF" w:rsidRDefault="00EA73AF" w:rsidP="00EA73AF">
      <w:r w:rsidRPr="00EA73AF">
        <w:t>Your findings, displayed in an easy-to-understand form, with the important features explicitly described and explained.</w:t>
      </w:r>
    </w:p>
    <w:p w14:paraId="667E540D" w14:textId="77777777" w:rsidR="00075B43" w:rsidRDefault="00075B43" w:rsidP="00EA73AF"/>
    <w:p w14:paraId="176B6625" w14:textId="1B832CF7" w:rsidR="00075B43" w:rsidRDefault="00075B43" w:rsidP="00EA73AF">
      <w:r>
        <w:t xml:space="preserve">We are mostly concerned that you display your data to us in a comprehensible and elegant way. </w:t>
      </w:r>
      <w:r w:rsidRPr="00075B43">
        <w:rPr>
          <w:i/>
        </w:rPr>
        <w:t>You</w:t>
      </w:r>
      <w:r>
        <w:t xml:space="preserve"> can decide exactly how to do so, but we often over hints of suggestions.</w:t>
      </w:r>
    </w:p>
    <w:p w14:paraId="38EDF2AA" w14:textId="77777777" w:rsidR="00075B43" w:rsidRDefault="00075B43" w:rsidP="00EA73AF"/>
    <w:p w14:paraId="1260C4F8" w14:textId="7CCA6A92" w:rsidR="00075B43" w:rsidRDefault="00075B43" w:rsidP="00EA73AF">
      <w:r w:rsidRPr="00075B43">
        <w:rPr>
          <w:i/>
        </w:rPr>
        <w:t>This week, for instance</w:t>
      </w:r>
      <w:r>
        <w:t>, you should probably include</w:t>
      </w:r>
    </w:p>
    <w:p w14:paraId="25710B47" w14:textId="77777777" w:rsidR="00075B43" w:rsidRDefault="00075B43" w:rsidP="00EA73AF"/>
    <w:p w14:paraId="7C6763B0" w14:textId="1FD82E50" w:rsidR="00075B43" w:rsidRDefault="00075B43" w:rsidP="00075B43">
      <w:pPr>
        <w:pStyle w:val="ListParagraph"/>
        <w:numPr>
          <w:ilvl w:val="0"/>
          <w:numId w:val="1"/>
        </w:numPr>
      </w:pPr>
      <w:r>
        <w:t xml:space="preserve">A table of your data (with time, position, velocity and acceleration columns). Include units! It’s rarely appropriate to include a data table this large (because it’s usually easier on the reader to </w:t>
      </w:r>
      <w:r w:rsidRPr="00075B43">
        <w:rPr>
          <w:i/>
        </w:rPr>
        <w:t>plot</w:t>
      </w:r>
      <w:r>
        <w:t xml:space="preserve"> numbers rather than throwing them into a big table) but we are asking for it this first week, just to make sure we’re all on the same page.</w:t>
      </w:r>
    </w:p>
    <w:p w14:paraId="2DA54FDE" w14:textId="743BC42C" w:rsidR="00EA73AF" w:rsidRDefault="00075B43" w:rsidP="00EA73AF">
      <w:pPr>
        <w:pStyle w:val="ListParagraph"/>
        <w:numPr>
          <w:ilvl w:val="0"/>
          <w:numId w:val="1"/>
        </w:numPr>
      </w:pPr>
      <w:r>
        <w:t>Plots of your data. Since position, velocity and acceleration all have different units (and different magnitudes, typically) we generally don’t try to plot them on the same graph.</w:t>
      </w:r>
    </w:p>
    <w:p w14:paraId="03CB4E6F" w14:textId="77777777" w:rsidR="00EA73AF" w:rsidRPr="00EA73AF" w:rsidRDefault="00EA73AF" w:rsidP="00EA73AF">
      <w:pPr>
        <w:pStyle w:val="Heading1"/>
      </w:pPr>
      <w:r w:rsidRPr="00EA73AF">
        <w:t>Evaluation</w:t>
      </w:r>
    </w:p>
    <w:p w14:paraId="39F5B025" w14:textId="77777777" w:rsidR="00EA73AF" w:rsidRDefault="00EA73AF" w:rsidP="00EA73AF"/>
    <w:p w14:paraId="736548B4" w14:textId="78B4F09D" w:rsidR="007B55DC" w:rsidRDefault="00EA73AF" w:rsidP="00EA73AF">
      <w:r w:rsidRPr="00EA73AF">
        <w:t xml:space="preserve">Deeper reflection on what your results mean. Do they make sense? Are they consistent with other things you know? </w:t>
      </w:r>
    </w:p>
    <w:p w14:paraId="33E1CA9D" w14:textId="77777777" w:rsidR="00075B43" w:rsidRDefault="00075B43" w:rsidP="00EA73AF"/>
    <w:p w14:paraId="7826C1F9" w14:textId="2B65A349" w:rsidR="00075B43" w:rsidRDefault="00075B43" w:rsidP="00EA73AF">
      <w:r w:rsidRPr="00726694">
        <w:rPr>
          <w:i/>
        </w:rPr>
        <w:t>This wee</w:t>
      </w:r>
      <w:r w:rsidR="00726694" w:rsidRPr="00726694">
        <w:rPr>
          <w:i/>
        </w:rPr>
        <w:t>k, for instance</w:t>
      </w:r>
      <w:r w:rsidR="00726694">
        <w:t xml:space="preserve">, you might comment on </w:t>
      </w:r>
    </w:p>
    <w:p w14:paraId="7F9C5494" w14:textId="249E2A7C" w:rsidR="00726694" w:rsidRDefault="00A821BF" w:rsidP="00726694">
      <w:pPr>
        <w:pStyle w:val="ListParagraph"/>
        <w:numPr>
          <w:ilvl w:val="0"/>
          <w:numId w:val="2"/>
        </w:numPr>
      </w:pPr>
      <w:r>
        <w:t>Do</w:t>
      </w:r>
      <w:r w:rsidR="00726694">
        <w:t xml:space="preserve"> the velocity </w:t>
      </w:r>
      <w:r>
        <w:t xml:space="preserve">and acceleration </w:t>
      </w:r>
      <w:r w:rsidR="00726694">
        <w:t>look smooth or jerky. Any idea why?</w:t>
      </w:r>
    </w:p>
    <w:p w14:paraId="7535E22F" w14:textId="04906470" w:rsidR="00726694" w:rsidRDefault="00726694" w:rsidP="00A821BF">
      <w:pPr>
        <w:pStyle w:val="ListParagraph"/>
      </w:pPr>
    </w:p>
    <w:sectPr w:rsidR="00726694" w:rsidSect="005574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2ACB" w14:textId="77777777" w:rsidR="007C305F" w:rsidRDefault="007C305F" w:rsidP="00DE1449">
      <w:r>
        <w:separator/>
      </w:r>
    </w:p>
  </w:endnote>
  <w:endnote w:type="continuationSeparator" w:id="0">
    <w:p w14:paraId="61743D3E" w14:textId="77777777" w:rsidR="007C305F" w:rsidRDefault="007C305F" w:rsidP="00D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DD9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13DF9" w14:textId="77777777" w:rsidR="00DE1449" w:rsidRDefault="00DE1449" w:rsidP="00C85E0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32D3B" w14:textId="77777777" w:rsidR="00DE1449" w:rsidRDefault="00DE1449" w:rsidP="00DE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CAA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0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61515" w14:textId="29B31C1B" w:rsidR="00DE1449" w:rsidRDefault="00C85E0A" w:rsidP="00C85E0A">
    <w:pPr>
      <w:pStyle w:val="Header"/>
      <w:ind w:right="360"/>
      <w:jc w:val="center"/>
    </w:pPr>
    <w:r>
      <w:t>Physics 2211</w:t>
    </w:r>
    <w:r>
      <w:ptab w:relativeTo="margin" w:alignment="center" w:leader="none"/>
    </w:r>
    <w:r w:rsidRPr="00C85E0A">
      <w:t>Lab 1a: Neutrophil velocity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D9D7A" w14:textId="77777777" w:rsidR="007C305F" w:rsidRDefault="007C305F" w:rsidP="00DE1449">
      <w:r>
        <w:separator/>
      </w:r>
    </w:p>
  </w:footnote>
  <w:footnote w:type="continuationSeparator" w:id="0">
    <w:p w14:paraId="5E9EF5F4" w14:textId="77777777" w:rsidR="007C305F" w:rsidRDefault="007C305F" w:rsidP="00DE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0D31"/>
    <w:multiLevelType w:val="hybridMultilevel"/>
    <w:tmpl w:val="8AD4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039"/>
    <w:multiLevelType w:val="hybridMultilevel"/>
    <w:tmpl w:val="8230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5"/>
    <w:rsid w:val="00075B43"/>
    <w:rsid w:val="0016727B"/>
    <w:rsid w:val="00320083"/>
    <w:rsid w:val="003353C4"/>
    <w:rsid w:val="00352405"/>
    <w:rsid w:val="00393E92"/>
    <w:rsid w:val="00437DE9"/>
    <w:rsid w:val="00541FD7"/>
    <w:rsid w:val="00557493"/>
    <w:rsid w:val="00684F4D"/>
    <w:rsid w:val="00711239"/>
    <w:rsid w:val="00712F15"/>
    <w:rsid w:val="00726694"/>
    <w:rsid w:val="007B55DC"/>
    <w:rsid w:val="007C305F"/>
    <w:rsid w:val="008A3FE9"/>
    <w:rsid w:val="008B5EEC"/>
    <w:rsid w:val="00980A68"/>
    <w:rsid w:val="009C3E28"/>
    <w:rsid w:val="009E4B13"/>
    <w:rsid w:val="00A77FBD"/>
    <w:rsid w:val="00A821BF"/>
    <w:rsid w:val="00AA3414"/>
    <w:rsid w:val="00C85E0A"/>
    <w:rsid w:val="00DE1449"/>
    <w:rsid w:val="00EA73AF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5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9"/>
  </w:style>
  <w:style w:type="paragraph" w:styleId="Footer">
    <w:name w:val="footer"/>
    <w:basedOn w:val="Normal"/>
    <w:link w:val="Foot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9"/>
  </w:style>
  <w:style w:type="character" w:styleId="PageNumber">
    <w:name w:val="page number"/>
    <w:basedOn w:val="DefaultParagraphFont"/>
    <w:uiPriority w:val="99"/>
    <w:semiHidden/>
    <w:unhideWhenUsed/>
    <w:rsid w:val="00DE1449"/>
  </w:style>
  <w:style w:type="character" w:customStyle="1" w:styleId="Heading1Char">
    <w:name w:val="Heading 1 Char"/>
    <w:basedOn w:val="DefaultParagraphFont"/>
    <w:link w:val="Heading1"/>
    <w:uiPriority w:val="9"/>
    <w:rsid w:val="00EA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Journal</vt:lpstr>
      <vt:lpstr>Data and Interpretation</vt:lpstr>
      <vt:lpstr>Evaluation</vt:lpstr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12</cp:revision>
  <dcterms:created xsi:type="dcterms:W3CDTF">2016-08-31T02:47:00Z</dcterms:created>
  <dcterms:modified xsi:type="dcterms:W3CDTF">2017-08-31T13:43:00Z</dcterms:modified>
</cp:coreProperties>
</file>